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11B55319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0911B28C" w14:textId="72E4DA3A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031BD727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051939EE" w14:textId="3C97D693" w:rsidR="008F4DA0" w:rsidRDefault="009B76B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Stephanie Dixon, Board Member</w:t>
      </w:r>
      <w:r w:rsidR="00550F8D">
        <w:rPr>
          <w:rFonts w:cstheme="minorHAnsi"/>
        </w:rPr>
        <w:t>- Absent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1A58C3F0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</w:t>
      </w:r>
      <w:r w:rsidR="004103E5">
        <w:rPr>
          <w:rFonts w:cstheme="minorHAnsi"/>
          <w:u w:val="single"/>
        </w:rPr>
        <w:t>/Public</w:t>
      </w:r>
      <w:r w:rsidRPr="001465F7">
        <w:rPr>
          <w:rFonts w:cstheme="minorHAnsi"/>
          <w:u w:val="single"/>
        </w:rPr>
        <w:t xml:space="preserve"> present</w:t>
      </w:r>
      <w:r w:rsidR="001465F7">
        <w:rPr>
          <w:rFonts w:cstheme="minorHAnsi"/>
          <w:u w:val="single"/>
        </w:rPr>
        <w:t>:</w:t>
      </w:r>
    </w:p>
    <w:p w14:paraId="476A95E9" w14:textId="5F05E568" w:rsidR="004103E5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7DAB4C68" w14:textId="678B0BE5" w:rsidR="00A73126" w:rsidRDefault="00550F8D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A73126">
        <w:rPr>
          <w:rFonts w:cstheme="minorHAnsi"/>
        </w:rPr>
        <w:t>, Business Management</w:t>
      </w:r>
    </w:p>
    <w:p w14:paraId="003EB7DA" w14:textId="77777777" w:rsidR="004103E5" w:rsidRDefault="004103E5" w:rsidP="00DF7F1D">
      <w:pPr>
        <w:spacing w:after="0" w:line="240" w:lineRule="auto"/>
        <w:ind w:firstLine="720"/>
        <w:rPr>
          <w:rFonts w:cstheme="minorHAnsi"/>
        </w:rPr>
      </w:pPr>
    </w:p>
    <w:p w14:paraId="011FDD59" w14:textId="506B43DC" w:rsidR="004103E5" w:rsidRDefault="00550F8D" w:rsidP="00550F8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Order: 11:03 Am</w:t>
      </w:r>
    </w:p>
    <w:p w14:paraId="3E172756" w14:textId="77777777" w:rsidR="00550F8D" w:rsidRDefault="00550F8D" w:rsidP="00550F8D">
      <w:pPr>
        <w:spacing w:after="0" w:line="240" w:lineRule="auto"/>
        <w:rPr>
          <w:rFonts w:cstheme="minorHAnsi"/>
        </w:rPr>
      </w:pPr>
    </w:p>
    <w:p w14:paraId="20456FBE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Arial"/>
          <w:color w:val="1D2228"/>
          <w:sz w:val="14"/>
          <w:szCs w:val="14"/>
        </w:rPr>
        <w:t>  </w:t>
      </w:r>
      <w:r>
        <w:rPr>
          <w:rFonts w:ascii="Arial" w:hAnsi="Arial" w:cs="Arial"/>
          <w:color w:val="1D2228"/>
          <w:sz w:val="22"/>
          <w:szCs w:val="22"/>
        </w:rPr>
        <w:t>Reading of Conflict of Interest Statement</w:t>
      </w:r>
    </w:p>
    <w:p w14:paraId="22DC8EB6" w14:textId="4ADD9DA0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Arial"/>
          <w:color w:val="1D2228"/>
          <w:sz w:val="14"/>
          <w:szCs w:val="14"/>
        </w:rPr>
        <w:t> </w:t>
      </w:r>
      <w:r>
        <w:rPr>
          <w:rFonts w:ascii="Arial" w:hAnsi="Arial" w:cs="Arial"/>
          <w:i/>
          <w:iCs/>
          <w:color w:val="1D2228"/>
          <w:sz w:val="22"/>
          <w:szCs w:val="22"/>
        </w:rPr>
        <w:t>Approval of October 22, 2021, Minutes - Approved</w:t>
      </w:r>
    </w:p>
    <w:p w14:paraId="025BA8EC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4.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 xml:space="preserve">Reports – Principal report, FEA report, NC CHECK-INS, enrollment update, handbooks and policy changes, enrollment/marketing, activities/Friday Forums, parent surveys, PAT, online education, </w:t>
      </w:r>
      <w:proofErr w:type="spellStart"/>
      <w:r>
        <w:rPr>
          <w:rFonts w:ascii="Arial" w:hAnsi="Arial" w:cs="Arial"/>
          <w:color w:val="1D2228"/>
          <w:sz w:val="22"/>
          <w:szCs w:val="22"/>
        </w:rPr>
        <w:t>iReady</w:t>
      </w:r>
      <w:proofErr w:type="spellEnd"/>
      <w:r>
        <w:rPr>
          <w:rFonts w:ascii="Arial" w:hAnsi="Arial" w:cs="Arial"/>
          <w:color w:val="1D2228"/>
          <w:sz w:val="22"/>
          <w:szCs w:val="22"/>
        </w:rPr>
        <w:t>, academic update, contingency plan, etc.</w:t>
      </w:r>
    </w:p>
    <w:p w14:paraId="116C202E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5.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Charter Renewal Update – Jim and Susanne</w:t>
      </w:r>
    </w:p>
    <w:p w14:paraId="7C1B5243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6.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Finance – Business manager</w:t>
      </w:r>
    </w:p>
    <w:p w14:paraId="3F2FC51B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a.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Review Statements</w:t>
      </w:r>
    </w:p>
    <w:p w14:paraId="26A984E3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b.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Board Bylaws</w:t>
      </w:r>
    </w:p>
    <w:p w14:paraId="505BB767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c.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Staffing approval and updates – approval of contracts being issued*</w:t>
      </w:r>
    </w:p>
    <w:p w14:paraId="6997DA6F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d.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Audit Update</w:t>
      </w:r>
    </w:p>
    <w:p w14:paraId="01A3C35F" w14:textId="77777777" w:rsidR="00550F8D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e.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Mask Policy*</w:t>
      </w:r>
    </w:p>
    <w:p w14:paraId="47014A4B" w14:textId="5F378564" w:rsidR="001629AC" w:rsidRDefault="00550F8D" w:rsidP="00550F8D">
      <w:pPr>
        <w:pStyle w:val="yiv6814786207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cstheme="minorHAnsi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 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1F2C61E6" w14:textId="0B518B1A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- </w:t>
      </w:r>
      <w:r w:rsidR="002358E0" w:rsidRPr="00DF7F1D">
        <w:rPr>
          <w:rFonts w:eastAsia="Times New Roman" w:cstheme="minorHAnsi"/>
          <w:b/>
        </w:rPr>
        <w:t xml:space="preserve">Approved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93D31E9" w14:textId="61BAE9BE" w:rsidR="009B76B4" w:rsidRDefault="00B04FE0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Approval of Contracts of new hires</w:t>
      </w:r>
    </w:p>
    <w:p w14:paraId="5AA60E7D" w14:textId="4B73CE31" w:rsidR="00B04FE0" w:rsidRDefault="00B04FE0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Approval of mask mandate according to Mecklenburg County</w:t>
      </w:r>
    </w:p>
    <w:p w14:paraId="10C7EDC7" w14:textId="77777777" w:rsidR="00550F8D" w:rsidRDefault="00550F8D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</w:p>
    <w:p w14:paraId="00FC120C" w14:textId="308B8909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B04FE0">
        <w:t>11</w:t>
      </w:r>
      <w:r w:rsidR="00A73126">
        <w:t>:</w:t>
      </w:r>
      <w:r w:rsidR="00B04FE0">
        <w:t>30</w:t>
      </w:r>
      <w:r w:rsidR="006C0358" w:rsidRPr="00B858B3">
        <w:t xml:space="preserve"> </w:t>
      </w:r>
      <w:r w:rsidR="00B04FE0">
        <w:t>a</w:t>
      </w:r>
      <w:r w:rsidR="00AF0CD3" w:rsidRPr="00B858B3">
        <w:t>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E8FF" w14:textId="77777777" w:rsidR="00555F07" w:rsidRDefault="00555F07" w:rsidP="009F6F1F">
      <w:pPr>
        <w:spacing w:after="0" w:line="240" w:lineRule="auto"/>
      </w:pPr>
      <w:r>
        <w:separator/>
      </w:r>
    </w:p>
  </w:endnote>
  <w:endnote w:type="continuationSeparator" w:id="0">
    <w:p w14:paraId="42419477" w14:textId="77777777" w:rsidR="00555F07" w:rsidRDefault="00555F07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DF2DF" w14:textId="77777777" w:rsidR="00555F07" w:rsidRDefault="00555F07" w:rsidP="009F6F1F">
      <w:pPr>
        <w:spacing w:after="0" w:line="240" w:lineRule="auto"/>
      </w:pPr>
      <w:r>
        <w:separator/>
      </w:r>
    </w:p>
  </w:footnote>
  <w:footnote w:type="continuationSeparator" w:id="0">
    <w:p w14:paraId="23DBBDD8" w14:textId="77777777" w:rsidR="00555F07" w:rsidRDefault="00555F07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10B07985" w:rsidR="00334C57" w:rsidRPr="00DF7F1D" w:rsidRDefault="008F4DA0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Special </w:t>
    </w:r>
    <w:r w:rsidR="00334C57" w:rsidRPr="00DF7F1D">
      <w:rPr>
        <w:rFonts w:cstheme="minorHAnsi"/>
        <w:b/>
      </w:rPr>
      <w:t>Board Meeting Minutes</w:t>
    </w:r>
  </w:p>
  <w:p w14:paraId="1EBA8B35" w14:textId="435A0EA6" w:rsidR="00334C57" w:rsidRPr="00DF7F1D" w:rsidRDefault="00550F8D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November 18, 2021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6072"/>
    <w:rsid w:val="001F0BEB"/>
    <w:rsid w:val="00202C8B"/>
    <w:rsid w:val="002358E0"/>
    <w:rsid w:val="00235D38"/>
    <w:rsid w:val="00243DD3"/>
    <w:rsid w:val="002629FE"/>
    <w:rsid w:val="0026565A"/>
    <w:rsid w:val="00280EB2"/>
    <w:rsid w:val="00334C57"/>
    <w:rsid w:val="00342124"/>
    <w:rsid w:val="003472CA"/>
    <w:rsid w:val="003B6528"/>
    <w:rsid w:val="003C6E8A"/>
    <w:rsid w:val="004103E5"/>
    <w:rsid w:val="0042737E"/>
    <w:rsid w:val="00440B43"/>
    <w:rsid w:val="00440B5F"/>
    <w:rsid w:val="0047254B"/>
    <w:rsid w:val="0047328F"/>
    <w:rsid w:val="004949C7"/>
    <w:rsid w:val="004A448D"/>
    <w:rsid w:val="004D18CA"/>
    <w:rsid w:val="004E0C87"/>
    <w:rsid w:val="004F0C92"/>
    <w:rsid w:val="004F514B"/>
    <w:rsid w:val="004F5D26"/>
    <w:rsid w:val="00513ABB"/>
    <w:rsid w:val="00550F8D"/>
    <w:rsid w:val="00553D0B"/>
    <w:rsid w:val="00555F07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7D7CC1"/>
    <w:rsid w:val="00826794"/>
    <w:rsid w:val="008331C4"/>
    <w:rsid w:val="00841572"/>
    <w:rsid w:val="008A6930"/>
    <w:rsid w:val="008E24D2"/>
    <w:rsid w:val="008E4643"/>
    <w:rsid w:val="008F4DA0"/>
    <w:rsid w:val="00920FDB"/>
    <w:rsid w:val="00954D2C"/>
    <w:rsid w:val="009B76B4"/>
    <w:rsid w:val="009C1C5C"/>
    <w:rsid w:val="009F6F1F"/>
    <w:rsid w:val="00A23B13"/>
    <w:rsid w:val="00A2407E"/>
    <w:rsid w:val="00A378A5"/>
    <w:rsid w:val="00A73126"/>
    <w:rsid w:val="00AF0CD3"/>
    <w:rsid w:val="00B04FE0"/>
    <w:rsid w:val="00B4061F"/>
    <w:rsid w:val="00B858B3"/>
    <w:rsid w:val="00B865D7"/>
    <w:rsid w:val="00B910A7"/>
    <w:rsid w:val="00BF4827"/>
    <w:rsid w:val="00C07DA9"/>
    <w:rsid w:val="00C607B2"/>
    <w:rsid w:val="00C61859"/>
    <w:rsid w:val="00C9523A"/>
    <w:rsid w:val="00CA1AC0"/>
    <w:rsid w:val="00CE1A83"/>
    <w:rsid w:val="00D13748"/>
    <w:rsid w:val="00D517F8"/>
    <w:rsid w:val="00D55859"/>
    <w:rsid w:val="00D9047B"/>
    <w:rsid w:val="00DA095D"/>
    <w:rsid w:val="00DD29C4"/>
    <w:rsid w:val="00DF7F1D"/>
    <w:rsid w:val="00E07BD9"/>
    <w:rsid w:val="00E421A4"/>
    <w:rsid w:val="00E60A19"/>
    <w:rsid w:val="00E80F37"/>
    <w:rsid w:val="00E86DC5"/>
    <w:rsid w:val="00EE2415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customStyle="1" w:styleId="yiv6814786207gmail-msolistparagraph">
    <w:name w:val="yiv6814786207gmail-msolistparagraph"/>
    <w:basedOn w:val="Normal"/>
    <w:rsid w:val="0055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2021-12-16T17:19:00Z</dcterms:created>
  <dcterms:modified xsi:type="dcterms:W3CDTF">2021-12-16T17:19:00Z</dcterms:modified>
</cp:coreProperties>
</file>